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7C" w:rsidRDefault="0012197C" w:rsidP="0012197C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16 ВЕРЕСНЯ – ЦЕЙ ДЕНЬ В ІСТОРІЇ</w:t>
      </w:r>
    </w:p>
    <w:p w:rsidR="0012197C" w:rsidRDefault="0012197C" w:rsidP="0012197C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2197C">
        <w:rPr>
          <w:rFonts w:ascii="Times New Roman" w:hAnsi="Times New Roman" w:cs="Times New Roman"/>
          <w:b/>
          <w:sz w:val="28"/>
          <w:szCs w:val="28"/>
          <w:lang w:val="uk-UA" w:eastAsia="ru-RU"/>
        </w:rPr>
        <w:t>Свята і пам'ятні дні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2197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9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855" cy="158115"/>
            <wp:effectExtent l="19050" t="0" r="0" b="0"/>
            <wp:docPr id="1" name="Рисунок 1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ОН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"https://uk.wikipedia.org/wiki/%D0%9C%D1%96%D0%B6%D0%BD%D0%B0%D1%80%D0%BE%D0%B4%D0%BD%D0%B8%D0%B9_%D0%B4%D0%B5%D0%BD%D1%8C_%D0%BE%D1%85%D0%BE%D1%80%D0%BE%D0%BD%D0%B8_%D0%BE%D0%B7%D0%BE%D0%BD%D0%BE%D0%B2%D0%BE%D0%B3%D0%BE_%D1%88%D0%B0%D1%80%D1%83" \o "Міжнародний день охорони озонового шару"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озонового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шару</w: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2197C" w:rsidRDefault="0012197C" w:rsidP="0012197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219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9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2" name="Рисунок 2" descr="Україна">
              <a:hlinkClick xmlns:a="http://schemas.openxmlformats.org/drawingml/2006/main" r:id="rId8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8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0" w:tooltip="День винахідника і раціоналізатора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proofErr w:type="gram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винах</w:t>
        </w:r>
        <w:proofErr w:type="gram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ідника</w:t>
        </w:r>
        <w:proofErr w:type="spell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раціоналізатора</w:t>
        </w:r>
        <w:proofErr w:type="spellEnd"/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третю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суботу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№443/94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1994 р.)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9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3" name="Рисунок 3" descr="Україна">
              <a:hlinkClick xmlns:a="http://schemas.openxmlformats.org/drawingml/2006/main" r:id="rId8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а">
                      <a:hlinkClick r:id="rId8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1" w:tooltip="День фармацевтичного працівника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фармацевтичного</w:t>
        </w:r>
        <w:proofErr w:type="spell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працівника</w:t>
        </w:r>
        <w:proofErr w:type="spellEnd"/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третю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суботу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№1128/99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07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1999 р.)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9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01600"/>
            <wp:effectExtent l="19050" t="0" r="0" b="0"/>
            <wp:docPr id="4" name="Рисунок 4" descr="Мексика">
              <a:hlinkClick xmlns:a="http://schemas.openxmlformats.org/drawingml/2006/main" r:id="rId12" tooltip="&quot;Мекси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ксика">
                      <a:hlinkClick r:id="rId12" tooltip="&quot;Мекс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Мексика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Мексика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Мексиканських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Сполучених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(1810)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9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" cy="124460"/>
            <wp:effectExtent l="19050" t="0" r="0" b="0"/>
            <wp:docPr id="5" name="Рисунок 5" descr="Папуа Нова Гвінея">
              <a:hlinkClick xmlns:a="http://schemas.openxmlformats.org/drawingml/2006/main" r:id="rId15" tooltip="&quot;Папуа Нова Гвіне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пуа Нова Гвінея">
                      <a:hlinkClick r:id="rId15" tooltip="&quot;Папуа Нова Гвіне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Папуа Нова Гвінея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Папуа Нова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Гвінея</w:t>
        </w:r>
        <w:proofErr w:type="spellEnd"/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Папуа-Нова</w:t>
      </w:r>
      <w:proofErr w:type="spellEnd"/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Гвінея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(1975)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Чечня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Чечня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чеченської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жінки</w:t>
      </w:r>
      <w:proofErr w:type="spellEnd"/>
    </w:p>
    <w:p w:rsid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2197C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408" w:history="1">
        <w:proofErr w:type="gram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1408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останнє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письмово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зафіксоване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весілля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"https://uk.wikipedia.org/wiki/%D0%92%D1%96%D0%BA%D1%96%D0%BD%D0%B3%D0%B8" \o "Вікінги"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вікінгів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церкві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селища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Хваслі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"https://uk.wikipedia.org/wiki/%D0%93%D1%80%D0%B5%D0%BD%D0%BB%D0%B0%D0%BD%D0%B4%D1%96%D1%8F" \o "Гренландія"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Гренландії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proofErr w:type="gramEnd"/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651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1651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"https://uk.wikipedia.org/wiki/%D0%91%D1%96%D0%BB%D0%B0_%D0%A6%D0%B5%D1%80%D0%BA%D0%B2%D0%B0" \o "Біла Церква"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Білій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Церкві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спалахнуло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незадоволених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перемир'я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іччю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Посполитою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658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1658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"https://uk.wikipedia.org/wiki/%D0%86%D0%B2%D0%B0%D0%BD_%D0%92%D0%B8%D0%B3%D0%BE%D0%B2%D1%81%D1%8C%D0%BA%D0%B8%D0%B9" \o "Іван Виговський"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Виговський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уклав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іччю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Посполитою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"https://uk.wikipedia.org/wiki/%D0%93%D0%B0%D0%B4%D1%8F%D1%86%D1%8C%D0%BA%D0%B8%D0%B9_%D0%B4%D0%BE%D0%B3%D0%BE%D0%B2%D1%96%D1%80" \o "Гадяцький договір"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Гадяцький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10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Мексика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Мексика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проголосила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та почала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59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"https://uk.wikipedia.org/wiki/%D0%94%D0%B5%D0%B2%D1%96%D0%B4_%D0%9B%D1%96%D0%B2%D1%96%D0%BD%D0%B3%D1%81%D1%82%D0%BE%D0%BD" \o "Девід Лівінгстон"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Лівінгстон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озеро </w:t>
      </w:r>
      <w:hyperlink r:id="rId25" w:tooltip="Ньяса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Ньяса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6" w:tooltip="Африка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Африка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99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Західній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створено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"https://uk.wikipedia.org/wiki/%D0%A3%D0%BA%D1%80%D0%B0%D1%97%D0%BD%D1%81%D1%8C%D0%BA%D0%B0_%D0%BD%D0%B0%D1%86%D1%96%D0%BE%D0%BD%D0%B0%D0%BB%D1%8C%D0%BD%D0%BE-%D0%B4%D0%B5%D0%BC%D0%BE%D0%BA%D1%80%D0%B0%D1%82%D0%B8%D1%87%D0%BD%D0%B0_%D0%BF%D0%B0%D1%80%D1%82%D1%96%D1%8F" \o "Українська національно-демократична партія"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Національно-демократичну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партію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4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 2500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"https://uk.wikipedia.org/wiki/%D0%A3%D0%A1%D0%A1" \o "УСС"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січових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ільців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добровольчого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легіону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"https://uk.wikipedia.org/wiki/%D0%97%D0%B1%D1%80%D0%BE%D0%B9%D0%BD%D1%96_%D1%81%D0%B8%D0%BB%D0%B8_%D0%90%D0%B2%D1%81%D1%82%D1%80%D0%BE-%D0%A3%D0%B3%D0%BE%D1%80%D1%89%D0%B8%D0%BD%D0%B8" \o "Збройні сили Австро-Угорщини"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австро-угорської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присягнули на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вірність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15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Закінчилась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арктична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Вількицький Борис Андрійович (ще не написана)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Б.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Вількицького</w:t>
        </w:r>
        <w:proofErr w:type="spellEnd"/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"https://uk.wikipedia.org/wiki/%D0%9F%D1%96%D0%B2%D0%BD%D1%96%D1%87%D0%BD%D0%B8%D0%B9_%D0%BC%D0%BE%D1%80%D1%81%D1%8C%D0%BA%D0%B8%D0%B9_%D1%88%D0%BB%D1%8F%D1%85" \o "Північний морський шлях"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івнічним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морським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шляхом</w: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Владивосток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Владивостока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"https://uk.wikipedia.org/wiki/%D0%90%D1%80%D1%85%D0%B0%D0%BD%D0%B3%D0%B5%D0%BB%D1%8C%D1%81%D1%8C%D0%BA" \o "Архангельськ"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Архангельська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8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ВЦВК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ВЦВК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декрет про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ордена — </w:t>
      </w:r>
      <w:hyperlink r:id="rId34" w:tooltip="Орден Червоного Прапора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орден Червоного Прапора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30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уряд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званої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"https://uk.wikipedia.org/wiki/%D0%9F%D0%B0%D1%86%D0%B8%D1%84%D1%96%D0%BA%D0%B0%D1%86%D1%96%D1%8F_%D1%83_%D0%93%D0%B0%D0%BB%D0%B8%D1%87%D0%B8%D0%BD%D1%96_(1930)" \o "Пацифікація у Галичині (1930)"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пацифікації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насильницького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умиротворення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українці</w:t>
      </w:r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"https://uk.wikipedia.org/wiki/%D0%A1%D1%85%D1%96%D0%B4%D0%BD%D0%B0_%D0%93%D0%B0%D0%BB%D0%B8%D1%87%D0%B8%D0%BD%D0%B0" \o "Східна Галичина"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Східній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Галичині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63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— року </w:t>
      </w:r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"https://uk.wikipedia.org/wiki/%D0%9C%D0%B0%D0%BB%D0%B0%D0%B9%D0%B7%D1%96%D1%8F" \o "Малайзія"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Малайзія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приєднується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"https://uk.wikipedia.org/wiki/%D0%A1%D0%B8%D0%BD%D0%B3%D0%B0%D0%BF%D1%83%D1%80" \o "Сингапур"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місто-держава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Сингапур</w: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75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Папуа Нова Гвінея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Папуа Нова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Гвінея</w:t>
        </w:r>
        <w:proofErr w:type="spellEnd"/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проголосила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встралії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79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східному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крилі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шахти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Юнком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"https://uk.wikipedia.org/wiki/%D0%AE%D0%BD%D0%BE%D0%BA%D0%BE%D0%BC%D1%83%D0%BD%D0%B0%D1%80%D1%96%D0%B2%D1%81%D1%8C%D0%BA" \o "Юнокомунарівськ"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Юнокомунарівськ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"https://uk.wikipedia.org/wiki/%D0%94%D0%BE%D0%BD%D0%B5%D1%86%D1%8C%D0%BA%D0%B0_%D0%BE%D0%B1%D0%BB%D0%B0%D1%81%D1%82%D1%8C" \o "Донецька область"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Донецька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), на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об'єкті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Кліваж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здійснено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"https://uk.wikipedia.org/wiki/%D0%AF%D0%B4%D0%B5%D1%80%D0%BD%D0%B8%D0%B9_%D0%B2%D0%B8%D0%B1%D1%83%D1%85_%D0%B2_%D0%A3%D0%BA%D1%80%D0%B0%D1%97%D0%BD%D1%96" \o "Ядерний вибух в Україні"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ідземний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ядерний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вибух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87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ідписаний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"https://uk.wikipedia.org/wiki/%D0%9C%D0%BE%D0%BD%D1%80%D0%B5%D0%B0%D0%BB%D1%8C%D1%81%D1%8C%D0%BA%D0%B8%D0%B9_%D0%BF%D1%80%D0%BE%D1%82%D0%BE%D0%BA%D0%BE%D0%BB" \o "Монреальський протокол"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Монреальський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</w: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Озоновий шар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озонового шару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2000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зникнення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журналіста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"https://uk.wikipedia.org/wiki/%D0%93%D0%B5%D0%BE%D1%80%D0%B3%D1%96%D0%B9_%D0%93%D0%BE%D0%BD%D0%B3%D0%B0%D0%B4%D0%B7%D0%B5" \o "Георгій Гонгадзе"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Георгія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Гонгадзе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; на </w:t>
      </w:r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спортивному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літаку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розбився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заступник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"https://uk.wikipedia.org/wiki/%D0%9C%D1%96%D0%BD%D1%96%D1%81%D1%82%D1%80_%D0%B2%D0%BD%D1%83%D1%82%D1%80%D1%96%D1%88%D0%BD%D1%96%D1%85_%D1%81%D0%BF%D1%80%D0%B0%D0%B2_%D0%A3%D0%BA%D1%80%D0%B0%D1%97%D0%BD%D0%B8" \o "Міністр внутрішніх справ України"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міністра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координатор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корупцією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організованою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злочинністю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при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"https://uk.wikipedia.org/wiki/%D0%9F%D1%80%D0%B5%D0%B7%D0%B8%D0%B4%D0%B5%D0%BD%D1%82_%D0%A3%D0%BA%D1%80%D0%B0%D1%97%D0%BD%D0%B8" \o "Президент України"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Президентові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"https://uk.wikipedia.org/wiki/%D0%91%D0%BE%D1%80%D0%BE%D0%B4%D0%B8%D1%87_%D0%9B%D0%B5%D0%BE%D0%BD%D1%96%D0%B4_%D0%92%D0%B0%D1%81%D0%B8%D0%BB%D1%8C%D0%BE%D0%B2%D0%B8%D1%87" \o "Бородич Леонід Васильович"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2002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активної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фази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всеукраїнської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акції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непокори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Повстань, Україно!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Повстань</w:t>
        </w:r>
        <w:proofErr w:type="spell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Україно</w:t>
        </w:r>
        <w:proofErr w:type="spell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!»</w:t>
        </w:r>
      </w:hyperlink>
    </w:p>
    <w:p w:rsid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2197C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747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1747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"https://uk.wikipedia.org/wiki/%D0%97%D0%B0%D0%B3%D1%80%D1%8F%D0%B6%D1%81%D1%8C%D0%BA%D0%B0_%D0%9D%D0%B0%D1%82%D0%B0%D0%BB%D1%96%D1%8F_%D0%9A%D0%B8%D1%80%D0%B8%D0%BB%D1%96%D0%B2%D0%BD%D0%B0" \o "Загряжська Наталія Кирилівна"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Загряжська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старша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дочок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графа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Кирила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Григоровича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Розумовського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фрейлина при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дворі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795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"https://uk.wikipedia.org/w/index.php?title=%D0%A1%D0%B0%D0%B2%D0%B5%D1%80%D1%96%D0%BE_%D0%9C%D0%B5%D1%80%D0%BA%D0%B0%D0%B4%D0%B0%D0%BD%D1%82%D0%B5&amp;action=edit&amp;redlink=1" \o "Саверіо Меркаданте (ще не написана)"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Саверіо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Меркаданте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ранньої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романтизму.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78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Карл Альбікер (ще не написана)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Альбікер</w:t>
        </w:r>
        <w:proofErr w:type="spellEnd"/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83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"https://uk.wikipedia.org/wiki/%D0%9A%D0%B0%D0%BA%D1%83%D1%80%D1%96%D0%BD_%D0%9C%D0%B8%D0%BA%D0%BE%D0%BB%D0%B0_%D0%84%D0%B2%D0%B3%D0%B5%D0%BD%D0%BE%D0%B2%D0%B8%D1%87" \o "Какурін Микола Євгенович"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Какурі</w:t>
      </w:r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полковник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УНР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УГА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УГА</w:t>
        </w:r>
      </w:hyperlink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86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"https://uk.wikipedia.org/wiki/%D0%93%D0%B0%D0%BD%D1%81_%D0%90%D1%80%D0%BF" \o "Ганс Арп"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Арп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Скульптор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4" w:tooltip="Художник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5" w:tooltip="Поет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Абстракціонізм" w:history="1"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абстракціонізму</w:t>
        </w:r>
        <w:proofErr w:type="spellEnd"/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"https://uk.wikipedia.org/wiki/%D0%94%D0%B0%D0%B4%D0%B0%D1%97%D0%B7%D0%BC" \o "Дадаїзм"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дадаїзму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88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Франс Ееміль Сіланпяя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Ееміль</w:t>
        </w:r>
        <w:proofErr w:type="spell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Сіланпяя</w:t>
        </w:r>
        <w:proofErr w:type="spellEnd"/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фінський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89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Мерседес Єллінек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Мерседес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Єллінек</w:t>
        </w:r>
        <w:proofErr w:type="spellEnd"/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дівчина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на честь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названий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"https://uk.wikipedia.org/wiki/%D0%95%D0%BC%D1%96%D0%BB%D1%8C_%D0%84%D0%BB%D0%BB%D1%96%D0%BD%D0%B5%D0%BA" \o "Еміль Єллінек"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міль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Єллінек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віце-консулом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Австро-Угорщини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Ніцці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представником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автомобільної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фірми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Даймлер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Даймлер</w:t>
        </w:r>
        <w:proofErr w:type="spell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91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Карл Деніц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Деніц</w:t>
        </w:r>
        <w:proofErr w:type="spellEnd"/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"https://uk.wikipedia.org/wiki/%D0%93%D1%80%D0%BE%D1%81-%D0%B0%D0%B4%D0%BC%D1%96%D1%80%D0%B0%D0%BB" \o "Грос-адмірал"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грос-адмірал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командувач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"https://uk.wikipedia.org/wiki/%D0%9A%D1%80%D0%B8%D0%B3%D1%81%D0%BC%D0%B0%D1%80%D0%B8%D0%BD%D0%B5" \o "Кригсмарине"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Кригсмарине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4" w:tooltip="Президент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30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1945—23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1945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98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Всеволод Кармазин-Каковський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Всеволод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Кармазин-Каковський</w:t>
        </w:r>
        <w:proofErr w:type="spellEnd"/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03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Борзяк Петро Григорович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Борзяк</w:t>
        </w:r>
        <w:proofErr w:type="spellEnd"/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АН УРСР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09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"https://uk.wikipedia.org/wiki/%D0%9A%D0%B5%D0%B9%D0%B2%D0%B0%D0%BD_%D0%86%D0%B2%D0%B0%D0%BD_%D0%9C%D0%B8%D0%BA%D0%BE%D0%BB%D0%B0%D0%B9%D0%BE%D0%B2%D0%B8%D1%87" \o "Кейван Іван Миколайович"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Кейван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мистецвознавець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24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"https://uk.wikipedia.org/wiki/%D0%9B%D0%BE%D1%80%D0%B5%D0%BD_%D0%91%D0%B5%D0%BA%D0%BE%D0%BB%D0%BB" \o "Лорен Беколл"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Лорен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Беколл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актриса, дружина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актора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"https://uk.wikipedia.org/wiki/%D0%93%D0%B0%D0%BC%D1%84%D1%80%D1%96_%D0%91%D0%BE%D0%B3%D0%B0%D1%80%D1%82" \o "Гамфрі Богарт"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Гамфрі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Богарта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25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"https://uk.wikipedia.org/wiki/%D0%91%D1%96_%D0%91%D1%96_%D0%9A%D1%96%D0%BD%D0%B3" \o "Бі Бі Кінг"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Кінг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36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Михайло Кокшенов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Кокшенов</w:t>
        </w:r>
        <w:proofErr w:type="spellEnd"/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4" w:tooltip="Женя, Женєчка і Катюша (ще не написана)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«Женя,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Женєчка</w:t>
        </w:r>
        <w:proofErr w:type="spell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Катюша»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5" w:tooltip="Спортлото-82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«Спортлото-82»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6" w:tooltip="Вічний зов (ще не написана)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Вічний</w:t>
        </w:r>
        <w:proofErr w:type="spell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зов»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7" w:tooltip="В зоні особливої уваги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gram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зон</w:t>
        </w:r>
        <w:proofErr w:type="gram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особливої</w:t>
        </w:r>
        <w:proofErr w:type="spell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уваги</w:t>
        </w:r>
        <w:proofErr w:type="spell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8" w:tooltip="Гараж (фільм)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«Гараж»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47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"https://uk.wikipedia.org/wiki/%D0%9C%D0%B0%D1%80%D1%87%D0%B5%D0%BD%D0%BA%D0%BE_%D0%92%D0%B0%D0%BB%D0%B5%D1%80%D1%96%D0%B9" \o "Марченко Валерій"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Марченко</w: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правозахисник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літерарознавець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. Помер у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тюремній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лікарні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Ленінграді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07.10.1984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56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"https://uk.wikipedia.org/wiki/%D0%94%D0%B5%D0%B2%D1%96%D0%B4_%D0%9A%D0%BE%D0%BF%D0%B5%D1%80%D1%84%D1%96%D0%BB%D0%B4_(%D1%96%D0%BB%D1%8E%D0%B7%D1%96%D0%BE%D0%BD%D1%96%D1%81%D1%82)" \o "Девід Коперфілд (ілюзіоніст)"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Коперфілд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David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Copperfield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Сет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Коткін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David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Seth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Kotkin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фокусни</w:t>
      </w:r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ілюзіоніст</w:t>
      </w:r>
      <w:proofErr w:type="spellEnd"/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56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"https://uk.wikipedia.org/wiki/%D0%9C%D1%96%D0%BA%D0%BA%D1%96_%D0%A0%D1%83%D1%80%D0%BA" \o "Міккі Рурк"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Міккі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Рурк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63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"https://uk.wikipedia.org/wiki/%D0%A0%D1%96%D1%87%D0%B0%D1%80%D0%B4_%D0%9C%D0%B0%D1%80%D0%BA%D1%81" \o "Річард Маркс"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Маркс</w: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81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"https://uk.wikipedia.org/wiki/%D0%91%D1%96%D0%BB%D0%BE%D1%83%D1%89%D0%B5%D0%BD%D0%BA%D0%BE_%D0%A1%D0%B5%D1%80%D0%B3%D1%96%D0%B9_%D0%9E%D0%BB%D0%B5%D0%BA%D1%81%D0%B0%D0%BD%D0%B4%D1%80%D0%BE%D0%B2%D0%B8%D1%87" \o "Білоущенко Сергій Олександрович"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Білоущенко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веслувальник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бронзовий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призер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81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Павленко Людмила Володимирівна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Людмила Павленко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лижниця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біатлоністка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6" w:tooltip="Призер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призер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"https://uk.wikipedia.org/wiki/%D0%9F%D0%B0%D1%80%D0%B0%D0%BB%D1%96%D0%BC%D0%BF%D1%96%D0%B9%D1%81%D1%8C%D0%BA%D1%96_%D1%96%D0%B3%D1%80%D0%B8" \o "Паралімпійські ігри"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Паралімпійських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2197C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406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1406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"https://uk.wikipedia.org/wiki/%D0%9A%D0%B8%D0%BF%D1%80%D1%96%D0%B0%D0%BD" \o "Кипріан"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Кипріан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 (народ. 1330), митрополит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сея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682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1682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"https://uk.wikipedia.org/w/index.php?title=%D0%AF%D0%BC%D0%B0%D0%B4%D0%B7%D0%B0%D0%BA%D1%96_%D0%90%D0%BD%D1%81%D0%B0%D0%B9&amp;action=edit&amp;redlink=1" \o "Ямадзакі Ансай (ще не написана)"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Ямадзакі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Ансай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24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Людовик XVIII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Людовик XVIII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, король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46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Джеймс Гопвуд Джинс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Гопвуд</w:t>
        </w:r>
        <w:proofErr w:type="spellEnd"/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Джинс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67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"https://uk.wikipedia.org/wiki/%D0%9F%D0%B0%D0%B2%D0%BB%D0%BE_%D0%A2%D0%B8%D1%87%D0%B8%D0%BD%D0%B0" \o "Павло Тичина"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Тичина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77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"https://uk.wikipedia.org/wiki/%D0%9C%D0%B0%D1%80%D1%96%D1%8F_%D0%9A%D0%B0%D0%BB%D0%BB%D0%B0%D1%81" \o "Марія Каллас"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Каллас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грецька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найвидатніших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оперних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співачок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93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Коваленко Василь Петрович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Коваленко Василь Петрович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профспілковий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7C" w:rsidRPr="0012197C" w:rsidRDefault="0012197C" w:rsidP="001219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2016" w:history="1">
        <w:r w:rsidRPr="0012197C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1219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"https://uk.wikipedia.org/wiki/%D0%95%D0%B4%D0%B2%D0%B0%D1%80%D0%B4_%D0%9E%D0%BB%D0%B1%D1%96" \o "Едвард Олбі"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Олбі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п'ятиразовий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 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"https://uk.wikipedia.org/wiki/%D0%9F%D1%83%D0%BB%D1%96%D1%82%D1%86%D0%B5%D1%80%D1%96%D0%B2%D1%81%D1%8C%D0%BA%D0%B0_%D0%BF%D1%80%D0%B5%D0%BC%D1%96%D1%8F" \o "Пулітцерівська премія" </w:instrText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>Пулітцерівські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п'єси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трапилось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у зоопарку» (1958), «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боїться</w:t>
      </w:r>
      <w:proofErr w:type="spellEnd"/>
      <w:proofErr w:type="gram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97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>ірджинії</w:t>
      </w:r>
      <w:proofErr w:type="spellEnd"/>
      <w:r w:rsidRPr="0012197C">
        <w:rPr>
          <w:rFonts w:ascii="Times New Roman" w:hAnsi="Times New Roman" w:cs="Times New Roman"/>
          <w:sz w:val="28"/>
          <w:szCs w:val="28"/>
          <w:lang w:eastAsia="ru-RU"/>
        </w:rPr>
        <w:t xml:space="preserve"> Вулф?» (1962)</w:t>
      </w:r>
    </w:p>
    <w:p w:rsidR="00E41C0E" w:rsidRPr="0012197C" w:rsidRDefault="00E41C0E" w:rsidP="001219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12197C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471"/>
    <w:multiLevelType w:val="multilevel"/>
    <w:tmpl w:val="E1D0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F921B5"/>
    <w:multiLevelType w:val="multilevel"/>
    <w:tmpl w:val="DAE6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710486"/>
    <w:multiLevelType w:val="multilevel"/>
    <w:tmpl w:val="7A62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F70B7F"/>
    <w:multiLevelType w:val="multilevel"/>
    <w:tmpl w:val="6C50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B611C9"/>
    <w:multiLevelType w:val="multilevel"/>
    <w:tmpl w:val="DF50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197C"/>
    <w:rsid w:val="0012197C"/>
    <w:rsid w:val="00C302AB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21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1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9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2197C"/>
  </w:style>
  <w:style w:type="character" w:customStyle="1" w:styleId="mw-editsection">
    <w:name w:val="mw-editsection"/>
    <w:basedOn w:val="a0"/>
    <w:rsid w:val="0012197C"/>
  </w:style>
  <w:style w:type="character" w:customStyle="1" w:styleId="mw-editsection-bracket">
    <w:name w:val="mw-editsection-bracket"/>
    <w:basedOn w:val="a0"/>
    <w:rsid w:val="0012197C"/>
  </w:style>
  <w:style w:type="character" w:styleId="a3">
    <w:name w:val="Hyperlink"/>
    <w:basedOn w:val="a0"/>
    <w:uiPriority w:val="99"/>
    <w:semiHidden/>
    <w:unhideWhenUsed/>
    <w:rsid w:val="0012197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2197C"/>
  </w:style>
  <w:style w:type="paragraph" w:styleId="a4">
    <w:name w:val="Normal (Web)"/>
    <w:basedOn w:val="a"/>
    <w:uiPriority w:val="99"/>
    <w:semiHidden/>
    <w:unhideWhenUsed/>
    <w:rsid w:val="0012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97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19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0%D1%84%D1%80%D0%B8%D0%BA%D0%B0" TargetMode="External"/><Relationship Id="rId21" Type="http://schemas.openxmlformats.org/officeDocument/2006/relationships/hyperlink" Target="https://uk.wikipedia.org/wiki/1658" TargetMode="External"/><Relationship Id="rId34" Type="http://schemas.openxmlformats.org/officeDocument/2006/relationships/hyperlink" Target="https://uk.wikipedia.org/wiki/%D0%9E%D1%80%D0%B4%D0%B5%D0%BD_%D0%A7%D0%B5%D1%80%D0%B2%D0%BE%D0%BD%D0%BE%D0%B3%D0%BE_%D0%9F%D1%80%D0%B0%D0%BF%D0%BE%D1%80%D0%B0" TargetMode="External"/><Relationship Id="rId42" Type="http://schemas.openxmlformats.org/officeDocument/2006/relationships/hyperlink" Target="https://uk.wikipedia.org/wiki/2000" TargetMode="External"/><Relationship Id="rId47" Type="http://schemas.openxmlformats.org/officeDocument/2006/relationships/hyperlink" Target="https://uk.wikipedia.org/wiki/1878" TargetMode="External"/><Relationship Id="rId50" Type="http://schemas.openxmlformats.org/officeDocument/2006/relationships/hyperlink" Target="https://uk.wikipedia.org/wiki/%D0%A3%D0%9D%D0%A0" TargetMode="External"/><Relationship Id="rId55" Type="http://schemas.openxmlformats.org/officeDocument/2006/relationships/hyperlink" Target="https://uk.wikipedia.org/wiki/%D0%9F%D0%BE%D0%B5%D1%82" TargetMode="External"/><Relationship Id="rId63" Type="http://schemas.openxmlformats.org/officeDocument/2006/relationships/hyperlink" Target="https://uk.wikipedia.org/wiki/%D0%9A%D0%B0%D1%80%D0%BB_%D0%94%D0%B5%D0%BD%D1%96%D1%86" TargetMode="External"/><Relationship Id="rId68" Type="http://schemas.openxmlformats.org/officeDocument/2006/relationships/hyperlink" Target="https://uk.wikipedia.org/wiki/%D0%91%D0%BE%D1%80%D0%B7%D1%8F%D0%BA_%D0%9F%D0%B5%D1%82%D1%80%D0%BE_%D0%93%D1%80%D0%B8%D0%B3%D0%BE%D1%80%D0%BE%D0%B2%D0%B8%D1%87" TargetMode="External"/><Relationship Id="rId76" Type="http://schemas.openxmlformats.org/officeDocument/2006/relationships/hyperlink" Target="https://uk.wikipedia.org/w/index.php?title=%D0%92%D1%96%D1%87%D0%BD%D0%B8%D0%B9_%D0%B7%D0%BE%D0%B2&amp;action=edit&amp;redlink=1" TargetMode="External"/><Relationship Id="rId84" Type="http://schemas.openxmlformats.org/officeDocument/2006/relationships/hyperlink" Target="https://uk.wikipedia.org/wiki/1981" TargetMode="External"/><Relationship Id="rId89" Type="http://schemas.openxmlformats.org/officeDocument/2006/relationships/hyperlink" Target="https://uk.wikipedia.org/wiki/1824" TargetMode="External"/><Relationship Id="rId97" Type="http://schemas.openxmlformats.org/officeDocument/2006/relationships/hyperlink" Target="https://uk.wikipedia.org/wiki/2016" TargetMode="External"/><Relationship Id="rId7" Type="http://schemas.openxmlformats.org/officeDocument/2006/relationships/hyperlink" Target="https://uk.wikipedia.org/wiki/%D0%9E%D0%9E%D0%9D" TargetMode="External"/><Relationship Id="rId71" Type="http://schemas.openxmlformats.org/officeDocument/2006/relationships/hyperlink" Target="https://uk.wikipedia.org/wiki/1925" TargetMode="External"/><Relationship Id="rId92" Type="http://schemas.openxmlformats.org/officeDocument/2006/relationships/hyperlink" Target="https://uk.wikipedia.org/wiki/%D0%94%D0%B6%D0%B5%D0%B9%D0%BC%D1%81_%D0%93%D0%BE%D0%BF%D0%B2%D1%83%D0%B4_%D0%94%D0%B6%D0%B8%D0%BD%D1%81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https://uk.wikipedia.org/wiki/1915" TargetMode="External"/><Relationship Id="rId11" Type="http://schemas.openxmlformats.org/officeDocument/2006/relationships/hyperlink" Target="https://uk.wikipedia.org/wiki/%D0%94%D0%B5%D0%BD%D1%8C_%D1%84%D0%B0%D1%80%D0%BC%D0%B0%D1%86%D0%B5%D0%B2%D1%82%D0%B8%D1%87%D0%BD%D0%BE%D0%B3%D0%BE_%D0%BF%D1%80%D0%B0%D1%86%D1%96%D0%B2%D0%BD%D0%B8%D0%BA%D0%B0" TargetMode="External"/><Relationship Id="rId24" Type="http://schemas.openxmlformats.org/officeDocument/2006/relationships/hyperlink" Target="https://uk.wikipedia.org/wiki/1859" TargetMode="External"/><Relationship Id="rId32" Type="http://schemas.openxmlformats.org/officeDocument/2006/relationships/hyperlink" Target="https://uk.wikipedia.org/wiki/1918" TargetMode="External"/><Relationship Id="rId37" Type="http://schemas.openxmlformats.org/officeDocument/2006/relationships/hyperlink" Target="https://uk.wikipedia.org/wiki/1975" TargetMode="External"/><Relationship Id="rId40" Type="http://schemas.openxmlformats.org/officeDocument/2006/relationships/hyperlink" Target="https://uk.wikipedia.org/wiki/1987" TargetMode="External"/><Relationship Id="rId45" Type="http://schemas.openxmlformats.org/officeDocument/2006/relationships/hyperlink" Target="https://uk.wikipedia.org/wiki/1747" TargetMode="External"/><Relationship Id="rId53" Type="http://schemas.openxmlformats.org/officeDocument/2006/relationships/hyperlink" Target="https://uk.wikipedia.org/wiki/%D0%A1%D0%BA%D1%83%D0%BB%D1%8C%D0%BF%D1%82%D0%BE%D1%80" TargetMode="External"/><Relationship Id="rId58" Type="http://schemas.openxmlformats.org/officeDocument/2006/relationships/hyperlink" Target="https://uk.wikipedia.org/wiki/%D0%A4%D1%80%D0%B0%D0%BD%D1%81_%D0%95%D0%B5%D0%BC%D1%96%D0%BB%D1%8C_%D0%A1%D1%96%D0%BB%D0%B0%D0%BD%D0%BF%D1%8F%D1%8F" TargetMode="External"/><Relationship Id="rId66" Type="http://schemas.openxmlformats.org/officeDocument/2006/relationships/hyperlink" Target="https://uk.wikipedia.org/wiki/%D0%92%D1%81%D0%B5%D0%B2%D0%BE%D0%BB%D0%BE%D0%B4_%D0%9A%D0%B0%D1%80%D0%BC%D0%B0%D0%B7%D0%B8%D0%BD-%D0%9A%D0%B0%D0%BA%D0%BE%D0%B2%D1%81%D1%8C%D0%BA%D0%B8%D0%B9" TargetMode="External"/><Relationship Id="rId74" Type="http://schemas.openxmlformats.org/officeDocument/2006/relationships/hyperlink" Target="https://uk.wikipedia.org/w/index.php?title=%D0%96%D0%B5%D0%BD%D1%8F,_%D0%96%D0%B5%D0%BD%D1%94%D1%87%D0%BA%D0%B0_%D1%96_%D0%9A%D0%B0%D1%82%D1%8E%D1%88%D0%B0&amp;action=edit&amp;redlink=1" TargetMode="External"/><Relationship Id="rId79" Type="http://schemas.openxmlformats.org/officeDocument/2006/relationships/hyperlink" Target="https://uk.wikipedia.org/wiki/1947" TargetMode="External"/><Relationship Id="rId87" Type="http://schemas.openxmlformats.org/officeDocument/2006/relationships/hyperlink" Target="https://uk.wikipedia.org/wiki/1406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%D0%94%D0%B0%D0%B9%D0%BC%D0%BB%D0%B5%D1%80" TargetMode="External"/><Relationship Id="rId82" Type="http://schemas.openxmlformats.org/officeDocument/2006/relationships/hyperlink" Target="https://uk.wikipedia.org/wiki/1963" TargetMode="External"/><Relationship Id="rId90" Type="http://schemas.openxmlformats.org/officeDocument/2006/relationships/hyperlink" Target="https://uk.wikipedia.org/wiki/%D0%9B%D1%8E%D0%B4%D0%BE%D0%B2%D0%B8%D0%BA_XVIII" TargetMode="External"/><Relationship Id="rId95" Type="http://schemas.openxmlformats.org/officeDocument/2006/relationships/hyperlink" Target="https://uk.wikipedia.org/wiki/1993" TargetMode="External"/><Relationship Id="rId19" Type="http://schemas.openxmlformats.org/officeDocument/2006/relationships/hyperlink" Target="https://uk.wikipedia.org/wiki/1408" TargetMode="External"/><Relationship Id="rId14" Type="http://schemas.openxmlformats.org/officeDocument/2006/relationships/hyperlink" Target="https://uk.wikipedia.org/wiki/%D0%9C%D0%B5%D0%BA%D1%81%D0%B8%D0%BA%D0%B0" TargetMode="External"/><Relationship Id="rId22" Type="http://schemas.openxmlformats.org/officeDocument/2006/relationships/hyperlink" Target="https://uk.wikipedia.org/wiki/1810" TargetMode="External"/><Relationship Id="rId27" Type="http://schemas.openxmlformats.org/officeDocument/2006/relationships/hyperlink" Target="https://uk.wikipedia.org/wiki/1899" TargetMode="External"/><Relationship Id="rId30" Type="http://schemas.openxmlformats.org/officeDocument/2006/relationships/hyperlink" Target="https://uk.wikipedia.org/w/index.php?title=%D0%92%D1%96%D0%BB%D1%8C%D0%BA%D0%B8%D1%86%D1%8C%D0%BA%D0%B8%D0%B9_%D0%91%D0%BE%D1%80%D0%B8%D1%81_%D0%90%D0%BD%D0%B4%D1%80%D1%96%D0%B9%D0%BE%D0%B2%D0%B8%D1%87&amp;action=edit&amp;redlink=1" TargetMode="External"/><Relationship Id="rId35" Type="http://schemas.openxmlformats.org/officeDocument/2006/relationships/hyperlink" Target="https://uk.wikipedia.org/wiki/1930" TargetMode="External"/><Relationship Id="rId43" Type="http://schemas.openxmlformats.org/officeDocument/2006/relationships/hyperlink" Target="https://uk.wikipedia.org/wiki/2002" TargetMode="External"/><Relationship Id="rId48" Type="http://schemas.openxmlformats.org/officeDocument/2006/relationships/hyperlink" Target="https://uk.wikipedia.org/w/index.php?title=%D0%9A%D0%B0%D1%80%D0%BB_%D0%90%D0%BB%D1%8C%D0%B1%D1%96%D0%BA%D0%B5%D1%80&amp;action=edit&amp;redlink=1" TargetMode="External"/><Relationship Id="rId56" Type="http://schemas.openxmlformats.org/officeDocument/2006/relationships/hyperlink" Target="https://uk.wikipedia.org/wiki/%D0%90%D0%B1%D1%81%D1%82%D1%80%D0%B0%D0%BA%D1%86%D1%96%D0%BE%D0%BD%D1%96%D0%B7%D0%BC" TargetMode="External"/><Relationship Id="rId64" Type="http://schemas.openxmlformats.org/officeDocument/2006/relationships/hyperlink" Target="https://uk.wikipedia.org/wiki/%D0%9F%D1%80%D0%B5%D0%B7%D0%B8%D0%B4%D0%B5%D0%BD%D1%82" TargetMode="External"/><Relationship Id="rId69" Type="http://schemas.openxmlformats.org/officeDocument/2006/relationships/hyperlink" Target="https://uk.wikipedia.org/wiki/1909" TargetMode="External"/><Relationship Id="rId77" Type="http://schemas.openxmlformats.org/officeDocument/2006/relationships/hyperlink" Target="https://uk.wikipedia.org/wiki/%D0%92_%D0%B7%D0%BE%D0%BD%D1%96_%D0%BE%D1%81%D0%BE%D0%B1%D0%BB%D0%B8%D0%B2%D0%BE%D1%97_%D1%83%D0%B2%D0%B0%D0%B3%D0%B8" TargetMode="External"/><Relationship Id="rId8" Type="http://schemas.openxmlformats.org/officeDocument/2006/relationships/hyperlink" Target="https://uk.wikipedia.org/wiki/%D0%A4%D0%B0%D0%B9%D0%BB:Flag_of_Ukraine.svg" TargetMode="External"/><Relationship Id="rId51" Type="http://schemas.openxmlformats.org/officeDocument/2006/relationships/hyperlink" Target="https://uk.wikipedia.org/wiki/%D0%A3%D0%93%D0%90" TargetMode="External"/><Relationship Id="rId72" Type="http://schemas.openxmlformats.org/officeDocument/2006/relationships/hyperlink" Target="https://uk.wikipedia.org/wiki/1936" TargetMode="External"/><Relationship Id="rId80" Type="http://schemas.openxmlformats.org/officeDocument/2006/relationships/hyperlink" Target="https://uk.wikipedia.org/wiki/1956" TargetMode="External"/><Relationship Id="rId85" Type="http://schemas.openxmlformats.org/officeDocument/2006/relationships/hyperlink" Target="https://uk.wikipedia.org/wiki/%D0%9F%D0%B0%D0%B2%D0%BB%D0%B5%D0%BD%D0%BA%D0%BE_%D0%9B%D1%8E%D0%B4%D0%BC%D0%B8%D0%BB%D0%B0_%D0%92%D0%BE%D0%BB%D0%BE%D0%B4%D0%B8%D0%BC%D0%B8%D1%80%D1%96%D0%B2%D0%BD%D0%B0" TargetMode="External"/><Relationship Id="rId93" Type="http://schemas.openxmlformats.org/officeDocument/2006/relationships/hyperlink" Target="https://uk.wikipedia.org/wiki/1967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0%B0%D0%B9%D0%BB:Flag_of_Mexico.svg" TargetMode="External"/><Relationship Id="rId17" Type="http://schemas.openxmlformats.org/officeDocument/2006/relationships/hyperlink" Target="https://uk.wikipedia.org/wiki/%D0%9F%D0%B0%D0%BF%D1%83%D0%B0_%D0%9D%D0%BE%D0%B2%D0%B0_%D0%93%D0%B2%D1%96%D0%BD%D0%B5%D1%8F" TargetMode="External"/><Relationship Id="rId25" Type="http://schemas.openxmlformats.org/officeDocument/2006/relationships/hyperlink" Target="https://uk.wikipedia.org/wiki/%D0%9D%D1%8C%D1%8F%D1%81%D0%B0" TargetMode="External"/><Relationship Id="rId33" Type="http://schemas.openxmlformats.org/officeDocument/2006/relationships/hyperlink" Target="https://uk.wikipedia.org/wiki/%D0%92%D0%A6%D0%92%D0%9A" TargetMode="External"/><Relationship Id="rId38" Type="http://schemas.openxmlformats.org/officeDocument/2006/relationships/hyperlink" Target="https://uk.wikipedia.org/wiki/%D0%9F%D0%B0%D0%BF%D1%83%D0%B0_%D0%9D%D0%BE%D0%B2%D0%B0_%D0%93%D0%B2%D1%96%D0%BD%D0%B5%D1%8F" TargetMode="External"/><Relationship Id="rId46" Type="http://schemas.openxmlformats.org/officeDocument/2006/relationships/hyperlink" Target="https://uk.wikipedia.org/wiki/1795" TargetMode="External"/><Relationship Id="rId59" Type="http://schemas.openxmlformats.org/officeDocument/2006/relationships/hyperlink" Target="https://uk.wikipedia.org/wiki/1889" TargetMode="External"/><Relationship Id="rId67" Type="http://schemas.openxmlformats.org/officeDocument/2006/relationships/hyperlink" Target="https://uk.wikipedia.org/wiki/1903" TargetMode="External"/><Relationship Id="rId20" Type="http://schemas.openxmlformats.org/officeDocument/2006/relationships/hyperlink" Target="https://uk.wikipedia.org/wiki/1651" TargetMode="External"/><Relationship Id="rId41" Type="http://schemas.openxmlformats.org/officeDocument/2006/relationships/hyperlink" Target="https://uk.wikipedia.org/wiki/%D0%9E%D0%B7%D0%BE%D0%BD%D0%BE%D0%B2%D0%B8%D0%B9_%D1%88%D0%B0%D1%80" TargetMode="External"/><Relationship Id="rId54" Type="http://schemas.openxmlformats.org/officeDocument/2006/relationships/hyperlink" Target="https://uk.wikipedia.org/wiki/%D0%A5%D1%83%D0%B4%D0%BE%D0%B6%D0%BD%D0%B8%D0%BA" TargetMode="External"/><Relationship Id="rId62" Type="http://schemas.openxmlformats.org/officeDocument/2006/relationships/hyperlink" Target="https://uk.wikipedia.org/wiki/1891" TargetMode="External"/><Relationship Id="rId70" Type="http://schemas.openxmlformats.org/officeDocument/2006/relationships/hyperlink" Target="https://uk.wikipedia.org/wiki/1924" TargetMode="External"/><Relationship Id="rId75" Type="http://schemas.openxmlformats.org/officeDocument/2006/relationships/hyperlink" Target="https://uk.wikipedia.org/wiki/%D0%A1%D0%BF%D0%BE%D1%80%D1%82%D0%BB%D0%BE%D1%82%D0%BE-82" TargetMode="External"/><Relationship Id="rId83" Type="http://schemas.openxmlformats.org/officeDocument/2006/relationships/hyperlink" Target="https://uk.wikipedia.org/wiki/1981" TargetMode="External"/><Relationship Id="rId88" Type="http://schemas.openxmlformats.org/officeDocument/2006/relationships/hyperlink" Target="https://uk.wikipedia.org/wiki/1682" TargetMode="External"/><Relationship Id="rId91" Type="http://schemas.openxmlformats.org/officeDocument/2006/relationships/hyperlink" Target="https://uk.wikipedia.org/wiki/1946" TargetMode="External"/><Relationship Id="rId96" Type="http://schemas.openxmlformats.org/officeDocument/2006/relationships/hyperlink" Target="https://uk.wikipedia.org/wiki/%D0%9A%D0%BE%D0%B2%D0%B0%D0%BB%D0%B5%D0%BD%D0%BA%D0%BE_%D0%92%D0%B0%D1%81%D0%B8%D0%BB%D1%8C_%D0%9F%D0%B5%D1%82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4%D0%B0%D0%B9%D0%BB:Flag_of_Papua_New_Guinea.svg" TargetMode="External"/><Relationship Id="rId23" Type="http://schemas.openxmlformats.org/officeDocument/2006/relationships/hyperlink" Target="https://uk.wikipedia.org/wiki/%D0%9C%D0%B5%D0%BA%D1%81%D0%B8%D0%BA%D0%B0" TargetMode="External"/><Relationship Id="rId28" Type="http://schemas.openxmlformats.org/officeDocument/2006/relationships/hyperlink" Target="https://uk.wikipedia.org/wiki/1914" TargetMode="External"/><Relationship Id="rId36" Type="http://schemas.openxmlformats.org/officeDocument/2006/relationships/hyperlink" Target="https://uk.wikipedia.org/wiki/1963" TargetMode="External"/><Relationship Id="rId49" Type="http://schemas.openxmlformats.org/officeDocument/2006/relationships/hyperlink" Target="https://uk.wikipedia.org/wiki/1883" TargetMode="External"/><Relationship Id="rId57" Type="http://schemas.openxmlformats.org/officeDocument/2006/relationships/hyperlink" Target="https://uk.wikipedia.org/wiki/1888" TargetMode="External"/><Relationship Id="rId10" Type="http://schemas.openxmlformats.org/officeDocument/2006/relationships/hyperlink" Target="https://uk.wikipedia.org/wiki/%D0%94%D0%B5%D0%BD%D1%8C_%D0%B2%D0%B8%D0%BD%D0%B0%D1%85%D1%96%D0%B4%D0%BD%D0%B8%D0%BA%D0%B0_%D1%96_%D1%80%D0%B0%D1%86%D1%96%D0%BE%D0%BD%D0%B0%D0%BB%D1%96%D0%B7%D0%B0%D1%82%D0%BE%D1%80%D0%B0" TargetMode="External"/><Relationship Id="rId31" Type="http://schemas.openxmlformats.org/officeDocument/2006/relationships/hyperlink" Target="https://uk.wikipedia.org/wiki/%D0%92%D0%BB%D0%B0%D0%B4%D0%B8%D0%B2%D0%BE%D1%81%D1%82%D0%BE%D0%BA" TargetMode="External"/><Relationship Id="rId44" Type="http://schemas.openxmlformats.org/officeDocument/2006/relationships/hyperlink" Target="https://uk.wikipedia.org/wiki/%D0%9F%D0%BE%D0%B2%D1%81%D1%82%D0%B0%D0%BD%D1%8C,_%D0%A3%D0%BA%D1%80%D0%B0%D1%97%D0%BD%D0%BE!" TargetMode="External"/><Relationship Id="rId52" Type="http://schemas.openxmlformats.org/officeDocument/2006/relationships/hyperlink" Target="https://uk.wikipedia.org/wiki/1886" TargetMode="External"/><Relationship Id="rId60" Type="http://schemas.openxmlformats.org/officeDocument/2006/relationships/hyperlink" Target="https://uk.wikipedia.org/wiki/%D0%9C%D0%B5%D1%80%D1%81%D0%B5%D0%B4%D0%B5%D1%81_%D0%84%D0%BB%D0%BB%D1%96%D0%BD%D0%B5%D0%BA" TargetMode="External"/><Relationship Id="rId65" Type="http://schemas.openxmlformats.org/officeDocument/2006/relationships/hyperlink" Target="https://uk.wikipedia.org/wiki/1898" TargetMode="External"/><Relationship Id="rId73" Type="http://schemas.openxmlformats.org/officeDocument/2006/relationships/hyperlink" Target="https://uk.wikipedia.org/wiki/%D0%9C%D0%B8%D1%85%D0%B0%D0%B9%D0%BB%D0%BE_%D0%9A%D0%BE%D0%BA%D1%88%D0%B5%D0%BD%D0%BE%D0%B2" TargetMode="External"/><Relationship Id="rId78" Type="http://schemas.openxmlformats.org/officeDocument/2006/relationships/hyperlink" Target="https://uk.wikipedia.org/wiki/%D0%93%D0%B0%D1%80%D0%B0%D0%B6_(%D1%84%D1%96%D0%BB%D1%8C%D0%BC)" TargetMode="External"/><Relationship Id="rId81" Type="http://schemas.openxmlformats.org/officeDocument/2006/relationships/hyperlink" Target="https://uk.wikipedia.org/wiki/1956" TargetMode="External"/><Relationship Id="rId86" Type="http://schemas.openxmlformats.org/officeDocument/2006/relationships/hyperlink" Target="https://uk.wikipedia.org/wiki/%D0%9F%D1%80%D0%B8%D0%B7%D0%B5%D1%80" TargetMode="External"/><Relationship Id="rId94" Type="http://schemas.openxmlformats.org/officeDocument/2006/relationships/hyperlink" Target="https://uk.wikipedia.org/wiki/1977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uk.wikipedia.org/wiki/%D0%A7%D0%B5%D1%87%D0%BD%D1%8F" TargetMode="External"/><Relationship Id="rId39" Type="http://schemas.openxmlformats.org/officeDocument/2006/relationships/hyperlink" Target="https://uk.wikipedia.org/wiki/1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3477</Words>
  <Characters>19825</Characters>
  <Application>Microsoft Office Word</Application>
  <DocSecurity>0</DocSecurity>
  <Lines>165</Lines>
  <Paragraphs>46</Paragraphs>
  <ScaleCrop>false</ScaleCrop>
  <Company>RePack by SPecialiST</Company>
  <LinksUpToDate>false</LinksUpToDate>
  <CharactersWithSpaces>23256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2018-10-01T07:04:00Z</dcterms:created>
  <dcterms:modified xsi:type="dcterms:W3CDTF">2018-10-01T07:06:00Z</dcterms:modified>
</cp:coreProperties>
</file>